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3C" w:rsidRDefault="0067003C" w:rsidP="0067003C">
      <w:pPr>
        <w:ind w:left="340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67003C" w:rsidRDefault="0067003C" w:rsidP="0067003C">
      <w:pPr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Советом отделения  Региональной общественной организации  «Собор русских Башкортостана» в муниципальном районе </w:t>
      </w:r>
      <w:proofErr w:type="spellStart"/>
      <w:r>
        <w:rPr>
          <w:rFonts w:ascii="Times New Roman" w:hAnsi="Times New Roman"/>
          <w:sz w:val="28"/>
          <w:szCs w:val="28"/>
        </w:rPr>
        <w:t>Мечетлинский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7003C" w:rsidRDefault="0067003C" w:rsidP="0067003C">
      <w:pPr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67003C" w:rsidRDefault="0067003C" w:rsidP="0067003C">
      <w:pPr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20.12.2013г.</w:t>
      </w:r>
      <w:r>
        <w:rPr>
          <w:rFonts w:ascii="Times New Roman" w:hAnsi="Times New Roman"/>
          <w:sz w:val="28"/>
          <w:szCs w:val="28"/>
        </w:rPr>
        <w:t xml:space="preserve">, протокол № 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67003C" w:rsidRDefault="0067003C" w:rsidP="0067003C">
      <w:pPr>
        <w:rPr>
          <w:rFonts w:ascii="Times New Roman" w:hAnsi="Times New Roman" w:cs="Times New Roman"/>
          <w:b/>
          <w:sz w:val="28"/>
          <w:szCs w:val="28"/>
        </w:rPr>
      </w:pPr>
    </w:p>
    <w:p w:rsidR="0067003C" w:rsidRDefault="0067003C" w:rsidP="0067003C">
      <w:pPr>
        <w:rPr>
          <w:rFonts w:ascii="Times New Roman" w:hAnsi="Times New Roman" w:cs="Times New Roman"/>
          <w:b/>
          <w:sz w:val="28"/>
          <w:szCs w:val="28"/>
        </w:rPr>
      </w:pPr>
    </w:p>
    <w:p w:rsidR="008F3F78" w:rsidRPr="00CF0A84" w:rsidRDefault="0067003C" w:rsidP="008F3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84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8F3F78" w:rsidRPr="00CF0A84">
        <w:rPr>
          <w:rFonts w:ascii="Times New Roman" w:hAnsi="Times New Roman" w:cs="Times New Roman"/>
          <w:b/>
          <w:sz w:val="24"/>
          <w:szCs w:val="24"/>
        </w:rPr>
        <w:t xml:space="preserve">работы отделения Собора русских муниципального района </w:t>
      </w:r>
    </w:p>
    <w:p w:rsidR="008F3F78" w:rsidRPr="00CF0A84" w:rsidRDefault="008F3F78" w:rsidP="008F3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84">
        <w:rPr>
          <w:rFonts w:ascii="Times New Roman" w:hAnsi="Times New Roman" w:cs="Times New Roman"/>
          <w:b/>
          <w:sz w:val="24"/>
          <w:szCs w:val="24"/>
        </w:rPr>
        <w:t>Мечетлинский район Республики Башкортостан</w:t>
      </w:r>
      <w:r w:rsidR="001E7161" w:rsidRPr="00CF0A84">
        <w:rPr>
          <w:rFonts w:ascii="Times New Roman" w:hAnsi="Times New Roman" w:cs="Times New Roman"/>
          <w:b/>
          <w:sz w:val="24"/>
          <w:szCs w:val="24"/>
        </w:rPr>
        <w:t xml:space="preserve"> на 2014 год</w:t>
      </w:r>
    </w:p>
    <w:p w:rsidR="008F3F78" w:rsidRPr="00CF0A84" w:rsidRDefault="008F3F78" w:rsidP="008F3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F3F78" w:rsidRPr="00CF0A84" w:rsidTr="008F3F78">
        <w:tc>
          <w:tcPr>
            <w:tcW w:w="675" w:type="dxa"/>
          </w:tcPr>
          <w:p w:rsidR="008F3F78" w:rsidRPr="00CF0A84" w:rsidRDefault="008F3F78" w:rsidP="008F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F0A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0A8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8F3F78" w:rsidRPr="00CF0A84" w:rsidRDefault="008F3F78" w:rsidP="008F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8F3F78" w:rsidRPr="00CF0A84" w:rsidRDefault="008F3F78" w:rsidP="008F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8F3F78" w:rsidRPr="00CF0A84" w:rsidRDefault="008F3F78" w:rsidP="008F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8F3F78" w:rsidRPr="00CF0A84" w:rsidTr="008F3F78">
        <w:tc>
          <w:tcPr>
            <w:tcW w:w="675" w:type="dxa"/>
          </w:tcPr>
          <w:p w:rsidR="008F3F78" w:rsidRPr="00CF0A84" w:rsidRDefault="008F3F78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F3F78" w:rsidRPr="00CF0A84" w:rsidRDefault="008F3F78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F3F78" w:rsidRPr="00CF0A84" w:rsidRDefault="008F3F78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F3F78" w:rsidRPr="00CF0A84" w:rsidRDefault="008F3F78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3F78" w:rsidRPr="00CF0A84" w:rsidTr="009E6B6B">
        <w:tc>
          <w:tcPr>
            <w:tcW w:w="9571" w:type="dxa"/>
            <w:gridSpan w:val="4"/>
          </w:tcPr>
          <w:p w:rsidR="008F3F78" w:rsidRPr="00CF0A84" w:rsidRDefault="008F3F78" w:rsidP="008F3F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 в области культуры и искусства</w:t>
            </w:r>
          </w:p>
        </w:tc>
      </w:tr>
      <w:tr w:rsidR="008F3F78" w:rsidRPr="00CF0A84" w:rsidTr="008F3F78">
        <w:tc>
          <w:tcPr>
            <w:tcW w:w="675" w:type="dxa"/>
          </w:tcPr>
          <w:p w:rsidR="008F3F78" w:rsidRPr="00CF0A84" w:rsidRDefault="008F3F78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</w:tcPr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«Родники вдохновения» среди учащихся района</w:t>
            </w:r>
          </w:p>
        </w:tc>
        <w:tc>
          <w:tcPr>
            <w:tcW w:w="2393" w:type="dxa"/>
          </w:tcPr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МАУ ММБС</w:t>
            </w:r>
          </w:p>
        </w:tc>
      </w:tr>
      <w:tr w:rsidR="008F3F78" w:rsidRPr="00CF0A84" w:rsidTr="008F3F78">
        <w:tc>
          <w:tcPr>
            <w:tcW w:w="675" w:type="dxa"/>
          </w:tcPr>
          <w:p w:rsidR="008F3F78" w:rsidRPr="00CF0A84" w:rsidRDefault="008F3F78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</w:tcPr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Районный конкурс, посвященный международному дню танца</w:t>
            </w:r>
          </w:p>
        </w:tc>
        <w:tc>
          <w:tcPr>
            <w:tcW w:w="2393" w:type="dxa"/>
          </w:tcPr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МКУ Отдел культуры,</w:t>
            </w:r>
          </w:p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МАУ ДШИ</w:t>
            </w:r>
          </w:p>
        </w:tc>
      </w:tr>
      <w:tr w:rsidR="008F3F78" w:rsidRPr="00CF0A84" w:rsidTr="008F3F78">
        <w:tc>
          <w:tcPr>
            <w:tcW w:w="675" w:type="dxa"/>
          </w:tcPr>
          <w:p w:rsidR="008F3F78" w:rsidRPr="00CF0A84" w:rsidRDefault="008F3F78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0" w:type="dxa"/>
          </w:tcPr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Детский фестиваль «Созвездие»</w:t>
            </w:r>
          </w:p>
        </w:tc>
        <w:tc>
          <w:tcPr>
            <w:tcW w:w="2393" w:type="dxa"/>
          </w:tcPr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E7161" w:rsidRPr="00CF0A84" w:rsidRDefault="001E7161" w:rsidP="001E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МКУ Отдел культуры,</w:t>
            </w:r>
          </w:p>
          <w:p w:rsidR="008F3F78" w:rsidRPr="00CF0A84" w:rsidRDefault="008F3F7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</w:t>
            </w:r>
          </w:p>
        </w:tc>
      </w:tr>
      <w:tr w:rsidR="001E7161" w:rsidRPr="00CF0A84" w:rsidTr="008F3F78">
        <w:tc>
          <w:tcPr>
            <w:tcW w:w="675" w:type="dxa"/>
          </w:tcPr>
          <w:p w:rsidR="001E7161" w:rsidRPr="00CF0A84" w:rsidRDefault="001E7161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0" w:type="dxa"/>
          </w:tcPr>
          <w:p w:rsidR="001E7161" w:rsidRPr="00CF0A84" w:rsidRDefault="001E716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Районный конкурс «Мечетлинская красавица»</w:t>
            </w:r>
          </w:p>
        </w:tc>
        <w:tc>
          <w:tcPr>
            <w:tcW w:w="2393" w:type="dxa"/>
          </w:tcPr>
          <w:p w:rsidR="001E7161" w:rsidRPr="00CF0A84" w:rsidRDefault="001E716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E7161" w:rsidRPr="00CF0A84" w:rsidRDefault="001E7161" w:rsidP="001E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E7161" w:rsidRPr="00CF0A84" w:rsidRDefault="001E716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МКУ Отдел культуры,</w:t>
            </w:r>
          </w:p>
          <w:p w:rsidR="001E7161" w:rsidRPr="00CF0A84" w:rsidRDefault="001E716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 молодежи администрации МР</w:t>
            </w:r>
          </w:p>
        </w:tc>
      </w:tr>
      <w:tr w:rsidR="001E7161" w:rsidRPr="00CF0A84" w:rsidTr="008F3F78">
        <w:tc>
          <w:tcPr>
            <w:tcW w:w="675" w:type="dxa"/>
          </w:tcPr>
          <w:p w:rsidR="001E7161" w:rsidRPr="00CF0A84" w:rsidRDefault="001E7161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0" w:type="dxa"/>
          </w:tcPr>
          <w:p w:rsidR="001E7161" w:rsidRPr="00CF0A84" w:rsidRDefault="001E7161" w:rsidP="005D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Дни сельских поселений «Национальные традиции многонационального народа» </w:t>
            </w:r>
          </w:p>
        </w:tc>
        <w:tc>
          <w:tcPr>
            <w:tcW w:w="2393" w:type="dxa"/>
          </w:tcPr>
          <w:p w:rsidR="001E7161" w:rsidRPr="00CF0A84" w:rsidRDefault="001E7161" w:rsidP="005D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1E7161" w:rsidRPr="00CF0A84" w:rsidRDefault="001E7161" w:rsidP="005D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E7161" w:rsidRPr="00CF0A84" w:rsidRDefault="001E7161" w:rsidP="005D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МКУ Отдел культуры,</w:t>
            </w:r>
          </w:p>
          <w:p w:rsidR="001E7161" w:rsidRPr="00CF0A84" w:rsidRDefault="001E7161" w:rsidP="005D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1E7161" w:rsidRPr="00CF0A84" w:rsidTr="003530A4">
        <w:tc>
          <w:tcPr>
            <w:tcW w:w="9571" w:type="dxa"/>
            <w:gridSpan w:val="4"/>
          </w:tcPr>
          <w:p w:rsidR="001E7161" w:rsidRPr="00CF0A84" w:rsidRDefault="001E7161" w:rsidP="001E71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традиционных национальных праздников</w:t>
            </w:r>
          </w:p>
        </w:tc>
      </w:tr>
      <w:tr w:rsidR="001E7161" w:rsidRPr="00CF0A84" w:rsidTr="008F3F78">
        <w:tc>
          <w:tcPr>
            <w:tcW w:w="675" w:type="dxa"/>
          </w:tcPr>
          <w:p w:rsidR="001E7161" w:rsidRPr="00CF0A84" w:rsidRDefault="001E7161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:rsidR="001E7161" w:rsidRPr="00CF0A84" w:rsidRDefault="001E7161" w:rsidP="001E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Народник праздник «Проводы зимы» и «Масленица»</w:t>
            </w:r>
          </w:p>
        </w:tc>
        <w:tc>
          <w:tcPr>
            <w:tcW w:w="2393" w:type="dxa"/>
          </w:tcPr>
          <w:p w:rsidR="001E7161" w:rsidRPr="00CF0A84" w:rsidRDefault="001E716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393" w:type="dxa"/>
          </w:tcPr>
          <w:p w:rsidR="001E7161" w:rsidRPr="00CF0A84" w:rsidRDefault="001E7161" w:rsidP="001E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E7161" w:rsidRPr="00CF0A84" w:rsidRDefault="001E7161" w:rsidP="001E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Администрация МР,</w:t>
            </w:r>
          </w:p>
          <w:p w:rsidR="001E7161" w:rsidRPr="00CF0A84" w:rsidRDefault="001E7161" w:rsidP="001E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МКУ Отдел культуры</w:t>
            </w:r>
          </w:p>
        </w:tc>
      </w:tr>
      <w:tr w:rsidR="001E7161" w:rsidRPr="00CF0A84" w:rsidTr="008F3F78">
        <w:tc>
          <w:tcPr>
            <w:tcW w:w="675" w:type="dxa"/>
          </w:tcPr>
          <w:p w:rsidR="001E7161" w:rsidRPr="00CF0A84" w:rsidRDefault="001E7161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</w:tcPr>
          <w:p w:rsidR="001E7161" w:rsidRPr="00CF0A84" w:rsidRDefault="001E7161" w:rsidP="003B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праздник «Сабантуй – 2014» </w:t>
            </w:r>
          </w:p>
        </w:tc>
        <w:tc>
          <w:tcPr>
            <w:tcW w:w="2393" w:type="dxa"/>
          </w:tcPr>
          <w:p w:rsidR="001E7161" w:rsidRPr="00CF0A84" w:rsidRDefault="001E7161" w:rsidP="003B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393" w:type="dxa"/>
          </w:tcPr>
          <w:p w:rsidR="001E7161" w:rsidRPr="00CF0A84" w:rsidRDefault="001E7161" w:rsidP="003B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E7161" w:rsidRPr="00CF0A84" w:rsidRDefault="001E7161" w:rsidP="003B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Администрация МР,</w:t>
            </w:r>
          </w:p>
          <w:p w:rsidR="001E7161" w:rsidRPr="00CF0A84" w:rsidRDefault="001E7161" w:rsidP="003B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МКУ Отдел культуры</w:t>
            </w:r>
          </w:p>
        </w:tc>
      </w:tr>
      <w:tr w:rsidR="001E7161" w:rsidRPr="00CF0A84" w:rsidTr="008F3F78">
        <w:tc>
          <w:tcPr>
            <w:tcW w:w="675" w:type="dxa"/>
          </w:tcPr>
          <w:p w:rsidR="001E7161" w:rsidRPr="00CF0A84" w:rsidRDefault="001E7161" w:rsidP="008F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0" w:type="dxa"/>
          </w:tcPr>
          <w:p w:rsidR="001E7161" w:rsidRPr="00CF0A84" w:rsidRDefault="001E7161" w:rsidP="00E4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Районный конкурс фольклорных коллективов</w:t>
            </w:r>
          </w:p>
        </w:tc>
        <w:tc>
          <w:tcPr>
            <w:tcW w:w="2393" w:type="dxa"/>
          </w:tcPr>
          <w:p w:rsidR="001E7161" w:rsidRPr="00CF0A84" w:rsidRDefault="001E7161" w:rsidP="00E4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393" w:type="dxa"/>
          </w:tcPr>
          <w:p w:rsidR="00E36F23" w:rsidRPr="00CF0A84" w:rsidRDefault="00E36F23" w:rsidP="00E4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E7161" w:rsidRPr="00CF0A84" w:rsidRDefault="001E7161" w:rsidP="00E4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МКУ Отдел культуры</w:t>
            </w:r>
          </w:p>
        </w:tc>
      </w:tr>
      <w:tr w:rsidR="001F477D" w:rsidRPr="00CF0A84" w:rsidTr="00A216E7">
        <w:tc>
          <w:tcPr>
            <w:tcW w:w="9571" w:type="dxa"/>
            <w:gridSpan w:val="4"/>
          </w:tcPr>
          <w:p w:rsidR="001F477D" w:rsidRPr="00CF0A84" w:rsidRDefault="001F477D" w:rsidP="001F477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области образования</w:t>
            </w:r>
          </w:p>
        </w:tc>
      </w:tr>
      <w:tr w:rsidR="004862F8" w:rsidRPr="00CF0A84" w:rsidTr="008F3F78">
        <w:tc>
          <w:tcPr>
            <w:tcW w:w="675" w:type="dxa"/>
          </w:tcPr>
          <w:p w:rsidR="004862F8" w:rsidRPr="00CF0A84" w:rsidRDefault="004862F8" w:rsidP="004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</w:tcPr>
          <w:p w:rsidR="004862F8" w:rsidRPr="00CF0A84" w:rsidRDefault="004862F8" w:rsidP="004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юных дарований </w:t>
            </w:r>
            <w:r w:rsidRPr="00CF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«Жемчужина Башкортостана»</w:t>
            </w:r>
          </w:p>
        </w:tc>
        <w:tc>
          <w:tcPr>
            <w:tcW w:w="2393" w:type="dxa"/>
          </w:tcPr>
          <w:p w:rsidR="004862F8" w:rsidRPr="00CF0A84" w:rsidRDefault="004862F8" w:rsidP="004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4862F8" w:rsidRPr="00CF0A84" w:rsidRDefault="004862F8" w:rsidP="004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</w:t>
            </w:r>
            <w:bookmarkStart w:id="0" w:name="_GoBack"/>
            <w:bookmarkEnd w:id="0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ние Собора,</w:t>
            </w:r>
          </w:p>
          <w:p w:rsidR="004862F8" w:rsidRPr="00CF0A84" w:rsidRDefault="004862F8" w:rsidP="004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ДПиШ</w:t>
            </w:r>
            <w:proofErr w:type="spellEnd"/>
          </w:p>
        </w:tc>
      </w:tr>
      <w:tr w:rsidR="004862F8" w:rsidRPr="00CF0A84" w:rsidTr="008F3F78">
        <w:tc>
          <w:tcPr>
            <w:tcW w:w="675" w:type="dxa"/>
          </w:tcPr>
          <w:p w:rsidR="004862F8" w:rsidRPr="00CF0A84" w:rsidRDefault="004862F8" w:rsidP="004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110" w:type="dxa"/>
          </w:tcPr>
          <w:p w:rsidR="004862F8" w:rsidRPr="00CF0A84" w:rsidRDefault="004862F8" w:rsidP="004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Конкурс «Пою республику мою», посвященный Году культуры</w:t>
            </w:r>
          </w:p>
        </w:tc>
        <w:tc>
          <w:tcPr>
            <w:tcW w:w="2393" w:type="dxa"/>
          </w:tcPr>
          <w:p w:rsidR="004862F8" w:rsidRPr="00CF0A84" w:rsidRDefault="004862F8" w:rsidP="004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862F8" w:rsidRPr="00CF0A84" w:rsidRDefault="004862F8" w:rsidP="004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 отдел образования, школы района</w:t>
            </w:r>
          </w:p>
        </w:tc>
      </w:tr>
      <w:tr w:rsidR="004862F8" w:rsidRPr="00CF0A84" w:rsidTr="008F3F78">
        <w:tc>
          <w:tcPr>
            <w:tcW w:w="675" w:type="dxa"/>
          </w:tcPr>
          <w:p w:rsidR="004862F8" w:rsidRPr="00CF0A84" w:rsidRDefault="004862F8" w:rsidP="004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</w:tcPr>
          <w:p w:rsidR="004862F8" w:rsidRPr="00CF0A84" w:rsidRDefault="004862F8" w:rsidP="004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пожилых людей.</w:t>
            </w:r>
          </w:p>
        </w:tc>
        <w:tc>
          <w:tcPr>
            <w:tcW w:w="2393" w:type="dxa"/>
          </w:tcPr>
          <w:p w:rsidR="004862F8" w:rsidRPr="00CF0A84" w:rsidRDefault="004862F8" w:rsidP="004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4862F8" w:rsidRPr="00CF0A84" w:rsidRDefault="004862F8" w:rsidP="004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 отдел образования, школы района</w:t>
            </w:r>
            <w:r w:rsidR="00E706BF"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06BF" w:rsidRPr="00CF0A84">
              <w:rPr>
                <w:rFonts w:ascii="Times New Roman" w:hAnsi="Times New Roman" w:cs="Times New Roman"/>
                <w:sz w:val="24"/>
                <w:szCs w:val="24"/>
              </w:rPr>
              <w:t>ДПиШ</w:t>
            </w:r>
            <w:proofErr w:type="spellEnd"/>
          </w:p>
        </w:tc>
      </w:tr>
      <w:tr w:rsidR="004B6819" w:rsidRPr="00CF0A84" w:rsidTr="00286830">
        <w:tc>
          <w:tcPr>
            <w:tcW w:w="9571" w:type="dxa"/>
            <w:gridSpan w:val="4"/>
          </w:tcPr>
          <w:p w:rsidR="004B6819" w:rsidRPr="00CF0A84" w:rsidRDefault="004B6819" w:rsidP="004B681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области молодежной политики</w:t>
            </w:r>
          </w:p>
        </w:tc>
      </w:tr>
      <w:tr w:rsidR="00163791" w:rsidRPr="00CF0A84" w:rsidTr="008F3F78">
        <w:tc>
          <w:tcPr>
            <w:tcW w:w="675" w:type="dxa"/>
          </w:tcPr>
          <w:p w:rsidR="00163791" w:rsidRPr="00CF0A84" w:rsidRDefault="00163791" w:rsidP="004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</w:tcPr>
          <w:p w:rsidR="00163791" w:rsidRPr="00CF0A84" w:rsidRDefault="0016379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«За Веру! За Отчизну! За Любовь!» - конкурс авторов и исполнителей  военно-патриотической песни </w:t>
            </w:r>
          </w:p>
        </w:tc>
        <w:tc>
          <w:tcPr>
            <w:tcW w:w="2393" w:type="dxa"/>
          </w:tcPr>
          <w:p w:rsidR="00163791" w:rsidRPr="00CF0A84" w:rsidRDefault="00163791" w:rsidP="0096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63791" w:rsidRPr="00CF0A84" w:rsidRDefault="0016379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63791" w:rsidRPr="00CF0A84" w:rsidRDefault="0016379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 молодежи</w:t>
            </w:r>
          </w:p>
        </w:tc>
      </w:tr>
      <w:tr w:rsidR="00163791" w:rsidRPr="00CF0A84" w:rsidTr="008F3F78">
        <w:tc>
          <w:tcPr>
            <w:tcW w:w="675" w:type="dxa"/>
          </w:tcPr>
          <w:p w:rsidR="00163791" w:rsidRPr="00CF0A84" w:rsidRDefault="00163791" w:rsidP="004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</w:tcPr>
          <w:p w:rsidR="00163791" w:rsidRPr="00CF0A84" w:rsidRDefault="0016379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«Как живешь, ветеран?» - встреча с воинами-интернационалистами.</w:t>
            </w:r>
          </w:p>
        </w:tc>
        <w:tc>
          <w:tcPr>
            <w:tcW w:w="2393" w:type="dxa"/>
          </w:tcPr>
          <w:p w:rsidR="00163791" w:rsidRPr="00CF0A84" w:rsidRDefault="00163791" w:rsidP="0096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 молодежи</w:t>
            </w:r>
          </w:p>
        </w:tc>
      </w:tr>
      <w:tr w:rsidR="00163791" w:rsidRPr="00CF0A84" w:rsidTr="008F3F78">
        <w:tc>
          <w:tcPr>
            <w:tcW w:w="675" w:type="dxa"/>
          </w:tcPr>
          <w:p w:rsidR="00163791" w:rsidRPr="00CF0A84" w:rsidRDefault="00163791" w:rsidP="004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0" w:type="dxa"/>
          </w:tcPr>
          <w:p w:rsidR="00163791" w:rsidRPr="00CF0A84" w:rsidRDefault="0016379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Районная акция «Как живешь, молодежь!» (выезды по с/</w:t>
            </w:r>
            <w:proofErr w:type="gramStart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Ока, </w:t>
            </w:r>
            <w:proofErr w:type="spellStart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Алегазово</w:t>
            </w:r>
            <w:proofErr w:type="spellEnd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Новомещерово</w:t>
            </w:r>
            <w:proofErr w:type="spellEnd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Теляшево</w:t>
            </w:r>
            <w:proofErr w:type="spellEnd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93" w:type="dxa"/>
          </w:tcPr>
          <w:p w:rsidR="00163791" w:rsidRPr="00CF0A84" w:rsidRDefault="00163791" w:rsidP="0096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393" w:type="dxa"/>
          </w:tcPr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 молодежи</w:t>
            </w:r>
          </w:p>
        </w:tc>
      </w:tr>
      <w:tr w:rsidR="00163791" w:rsidRPr="00CF0A84" w:rsidTr="008F3F78">
        <w:tc>
          <w:tcPr>
            <w:tcW w:w="675" w:type="dxa"/>
          </w:tcPr>
          <w:p w:rsidR="00163791" w:rsidRPr="00CF0A84" w:rsidRDefault="00163791" w:rsidP="004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0" w:type="dxa"/>
          </w:tcPr>
          <w:p w:rsidR="00163791" w:rsidRPr="00CF0A84" w:rsidRDefault="0016379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«Дадим шар земной детям!» - праздник, посвященный Дню защиты детей.</w:t>
            </w:r>
          </w:p>
        </w:tc>
        <w:tc>
          <w:tcPr>
            <w:tcW w:w="2393" w:type="dxa"/>
          </w:tcPr>
          <w:p w:rsidR="00163791" w:rsidRPr="00CF0A84" w:rsidRDefault="00163791" w:rsidP="0096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 молодежи</w:t>
            </w:r>
          </w:p>
        </w:tc>
      </w:tr>
      <w:tr w:rsidR="00163791" w:rsidRPr="00CF0A84" w:rsidTr="008F3F78">
        <w:tc>
          <w:tcPr>
            <w:tcW w:w="675" w:type="dxa"/>
          </w:tcPr>
          <w:p w:rsidR="00163791" w:rsidRPr="00CF0A84" w:rsidRDefault="00163791" w:rsidP="004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10" w:type="dxa"/>
          </w:tcPr>
          <w:p w:rsidR="00163791" w:rsidRPr="00CF0A84" w:rsidRDefault="00163791" w:rsidP="004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Районный праздник «День молодежи»</w:t>
            </w:r>
          </w:p>
        </w:tc>
        <w:tc>
          <w:tcPr>
            <w:tcW w:w="2393" w:type="dxa"/>
          </w:tcPr>
          <w:p w:rsidR="00163791" w:rsidRPr="00CF0A84" w:rsidRDefault="00163791" w:rsidP="0096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 молодежи</w:t>
            </w:r>
          </w:p>
        </w:tc>
      </w:tr>
      <w:tr w:rsidR="00163791" w:rsidRPr="00CF0A84" w:rsidTr="008F3F78">
        <w:tc>
          <w:tcPr>
            <w:tcW w:w="675" w:type="dxa"/>
          </w:tcPr>
          <w:p w:rsidR="00163791" w:rsidRPr="00CF0A84" w:rsidRDefault="00163791" w:rsidP="004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10" w:type="dxa"/>
          </w:tcPr>
          <w:p w:rsidR="00163791" w:rsidRPr="00CF0A84" w:rsidRDefault="0016379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лидеров молодежных организаций «Вместе </w:t>
            </w:r>
            <w:proofErr w:type="gramStart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!». Круглый стол по профилактике наркомании и асоциальному поведению подростков и молодежи.</w:t>
            </w:r>
          </w:p>
        </w:tc>
        <w:tc>
          <w:tcPr>
            <w:tcW w:w="2393" w:type="dxa"/>
          </w:tcPr>
          <w:p w:rsidR="00163791" w:rsidRPr="00CF0A84" w:rsidRDefault="00163791" w:rsidP="0096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 молодежи</w:t>
            </w:r>
          </w:p>
        </w:tc>
      </w:tr>
      <w:tr w:rsidR="00163791" w:rsidRPr="00CF0A84" w:rsidTr="008F3F78">
        <w:tc>
          <w:tcPr>
            <w:tcW w:w="675" w:type="dxa"/>
          </w:tcPr>
          <w:p w:rsidR="00163791" w:rsidRPr="00CF0A84" w:rsidRDefault="00163791" w:rsidP="004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110" w:type="dxa"/>
          </w:tcPr>
          <w:p w:rsidR="00163791" w:rsidRPr="00CF0A84" w:rsidRDefault="00163791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Конкурс «Молодая семья – 2014»</w:t>
            </w:r>
          </w:p>
        </w:tc>
        <w:tc>
          <w:tcPr>
            <w:tcW w:w="2393" w:type="dxa"/>
          </w:tcPr>
          <w:p w:rsidR="00163791" w:rsidRPr="00CF0A84" w:rsidRDefault="00163791" w:rsidP="0096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Отделение Собора,</w:t>
            </w:r>
          </w:p>
          <w:p w:rsidR="00163791" w:rsidRPr="00CF0A84" w:rsidRDefault="00163791" w:rsidP="0016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84">
              <w:rPr>
                <w:rFonts w:ascii="Times New Roman" w:hAnsi="Times New Roman" w:cs="Times New Roman"/>
                <w:sz w:val="24"/>
                <w:szCs w:val="24"/>
              </w:rPr>
              <w:t>Отдел молодежи</w:t>
            </w:r>
          </w:p>
        </w:tc>
      </w:tr>
    </w:tbl>
    <w:p w:rsidR="008F3F78" w:rsidRPr="00CF0A84" w:rsidRDefault="008F3F78" w:rsidP="008F3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791" w:rsidRPr="00CF0A84" w:rsidRDefault="00163791" w:rsidP="008F3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791" w:rsidRPr="00CF0A84" w:rsidRDefault="00163791" w:rsidP="008F3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791" w:rsidRPr="00CF0A84" w:rsidRDefault="00163791" w:rsidP="008F3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791" w:rsidRPr="00CF0A84" w:rsidRDefault="006D2B4A" w:rsidP="00163791">
      <w:pPr>
        <w:jc w:val="both"/>
        <w:rPr>
          <w:rFonts w:ascii="Times New Roman" w:hAnsi="Times New Roman" w:cs="Times New Roman"/>
          <w:sz w:val="24"/>
          <w:szCs w:val="24"/>
        </w:rPr>
      </w:pPr>
      <w:r w:rsidRPr="00CF0A84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163791" w:rsidRPr="00CF0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В.В. Новоселов</w:t>
      </w:r>
    </w:p>
    <w:sectPr w:rsidR="00163791" w:rsidRPr="00CF0A84" w:rsidSect="00CF0A84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54FF"/>
    <w:multiLevelType w:val="hybridMultilevel"/>
    <w:tmpl w:val="6AB6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67"/>
    <w:rsid w:val="00092E2C"/>
    <w:rsid w:val="00163791"/>
    <w:rsid w:val="001E7161"/>
    <w:rsid w:val="001F477D"/>
    <w:rsid w:val="00421D5F"/>
    <w:rsid w:val="004862F8"/>
    <w:rsid w:val="004B6819"/>
    <w:rsid w:val="0067003C"/>
    <w:rsid w:val="006D2B4A"/>
    <w:rsid w:val="00703674"/>
    <w:rsid w:val="008F3F78"/>
    <w:rsid w:val="00960F28"/>
    <w:rsid w:val="00B82410"/>
    <w:rsid w:val="00B97E67"/>
    <w:rsid w:val="00CF0A84"/>
    <w:rsid w:val="00E36F23"/>
    <w:rsid w:val="00E706BF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3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2013-09-30T05:51:00Z</dcterms:created>
  <dcterms:modified xsi:type="dcterms:W3CDTF">2014-07-18T09:14:00Z</dcterms:modified>
</cp:coreProperties>
</file>